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C15D" w14:textId="77777777" w:rsidR="00DC3BA7" w:rsidRDefault="00D24990">
      <w:pPr>
        <w:pStyle w:val="Default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1</w:t>
      </w:r>
    </w:p>
    <w:p w14:paraId="5997E6EC" w14:textId="77777777" w:rsidR="00DC3BA7" w:rsidRDefault="00D24990">
      <w:pPr>
        <w:pStyle w:val="Default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OFERTA</w:t>
      </w:r>
    </w:p>
    <w:p w14:paraId="3382D948" w14:textId="77777777" w:rsidR="00DC3BA7" w:rsidRDefault="00DC3BA7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</w:p>
    <w:p w14:paraId="3DD66810" w14:textId="77777777" w:rsidR="00DC3BA7" w:rsidRDefault="00D24990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Zamawiający:</w:t>
      </w:r>
    </w:p>
    <w:p w14:paraId="6562FD89" w14:textId="77777777" w:rsidR="00DC3BA7" w:rsidRDefault="00DC3BA7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</w:p>
    <w:p w14:paraId="21A554CD" w14:textId="77777777" w:rsidR="00DC3BA7" w:rsidRDefault="00D24990">
      <w:pPr>
        <w:pStyle w:val="Nagwek3"/>
        <w:spacing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Zakład Wodociągów i Kanalizacji w Tuszynie ul. Brzezińska 86 A, 95-080 Tuszyn</w:t>
      </w:r>
    </w:p>
    <w:p w14:paraId="5EB302C1" w14:textId="77777777" w:rsidR="00DC3BA7" w:rsidRDefault="00DC3BA7">
      <w:pPr>
        <w:pStyle w:val="BodySingle"/>
        <w:spacing w:before="57" w:after="57"/>
        <w:ind w:left="1451" w:hanging="1451"/>
        <w:jc w:val="both"/>
        <w:rPr>
          <w:rFonts w:ascii="Arial" w:hAnsi="Arial"/>
          <w:b/>
          <w:sz w:val="24"/>
          <w:szCs w:val="24"/>
          <w:u w:val="single"/>
          <w:lang w:val="pl-PL"/>
        </w:rPr>
      </w:pPr>
    </w:p>
    <w:p w14:paraId="147D8E7E" w14:textId="77777777" w:rsidR="00DC3BA7" w:rsidRDefault="00D24990">
      <w:pPr>
        <w:pStyle w:val="BodySingle"/>
        <w:spacing w:before="57" w:after="57"/>
        <w:ind w:left="1451" w:hanging="1451"/>
        <w:jc w:val="both"/>
        <w:rPr>
          <w:rFonts w:ascii="Arial" w:hAnsi="Arial"/>
          <w:b/>
          <w:sz w:val="24"/>
          <w:szCs w:val="24"/>
          <w:u w:val="single"/>
          <w:lang w:val="pl-PL"/>
        </w:rPr>
      </w:pPr>
      <w:r>
        <w:rPr>
          <w:rFonts w:ascii="Arial" w:hAnsi="Arial"/>
          <w:b/>
          <w:sz w:val="24"/>
          <w:szCs w:val="24"/>
          <w:u w:val="single"/>
          <w:lang w:val="pl-PL"/>
        </w:rPr>
        <w:t>Wykonawca :</w:t>
      </w:r>
    </w:p>
    <w:p w14:paraId="2FD02C39" w14:textId="77777777" w:rsidR="00DC3BA7" w:rsidRDefault="00D24990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.......................................................................................................................................</w:t>
      </w:r>
    </w:p>
    <w:p w14:paraId="603D663D" w14:textId="77777777" w:rsidR="00DC3BA7" w:rsidRDefault="00D24990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........................................................................................................................</w:t>
      </w:r>
      <w:r>
        <w:rPr>
          <w:rFonts w:ascii="Arial" w:hAnsi="Arial"/>
          <w:sz w:val="24"/>
          <w:szCs w:val="24"/>
          <w:lang w:val="pl-PL"/>
        </w:rPr>
        <w:t>...............</w:t>
      </w:r>
    </w:p>
    <w:p w14:paraId="2E8822B4" w14:textId="77777777" w:rsidR="00DC3BA7" w:rsidRDefault="00D24990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tel.     .....................................................       fax.   .......................................................</w:t>
      </w:r>
    </w:p>
    <w:p w14:paraId="37A8267D" w14:textId="77777777" w:rsidR="00DC3BA7" w:rsidRDefault="00D24990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REGON  ..............................................        NIP ...........................................</w:t>
      </w:r>
      <w:r>
        <w:rPr>
          <w:rFonts w:ascii="Arial" w:hAnsi="Arial"/>
          <w:sz w:val="24"/>
          <w:szCs w:val="24"/>
          <w:lang w:val="pl-PL"/>
        </w:rPr>
        <w:t>..............</w:t>
      </w:r>
    </w:p>
    <w:p w14:paraId="48D94DBF" w14:textId="77777777" w:rsidR="00DC3BA7" w:rsidRDefault="00D24990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www ....................................................        e-mail ......................................................</w:t>
      </w:r>
    </w:p>
    <w:p w14:paraId="5388650A" w14:textId="77777777" w:rsidR="00DC3BA7" w:rsidRDefault="00D24990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>
        <w:rPr>
          <w:rFonts w:ascii="Arial" w:eastAsia="Arial, Arial" w:hAnsi="Arial" w:cs="Arial, Arial"/>
          <w:sz w:val="24"/>
          <w:szCs w:val="24"/>
          <w:lang w:val="pl-PL"/>
        </w:rPr>
        <w:t>My niżej podpisani:</w:t>
      </w:r>
    </w:p>
    <w:p w14:paraId="32990381" w14:textId="012E7C53" w:rsidR="00DC3BA7" w:rsidRPr="00D24990" w:rsidRDefault="00D2499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>Nawiązując do zapytania ofertowego z dnia 0</w:t>
      </w:r>
      <w:r w:rsidR="00EB2A1D">
        <w:rPr>
          <w:rFonts w:ascii="Arial" w:hAnsi="Arial"/>
        </w:rPr>
        <w:t>8</w:t>
      </w:r>
      <w:r>
        <w:rPr>
          <w:rFonts w:ascii="Arial" w:hAnsi="Arial"/>
        </w:rPr>
        <w:t>.12.2021 r. na: dostawę materiałów hydraulicznych d</w:t>
      </w:r>
      <w:r>
        <w:rPr>
          <w:rFonts w:ascii="Arial" w:hAnsi="Arial"/>
        </w:rPr>
        <w:t xml:space="preserve">la Zakładu Wodociągów i Kanalizacji w Tuszynie, Oferujemy wykonanie </w:t>
      </w:r>
      <w:r w:rsidRPr="00D24990">
        <w:rPr>
          <w:rFonts w:ascii="Arial" w:hAnsi="Arial"/>
        </w:rPr>
        <w:t xml:space="preserve">dostawy </w:t>
      </w:r>
      <w:r w:rsidRPr="00D24990">
        <w:rPr>
          <w:rFonts w:ascii="Arial" w:hAnsi="Arial"/>
        </w:rPr>
        <w:t xml:space="preserve">materiałów hydraulicznych za cenę </w:t>
      </w:r>
      <w:r w:rsidRPr="00D24990">
        <w:rPr>
          <w:rFonts w:ascii="Arial" w:hAnsi="Arial"/>
        </w:rPr>
        <w:t xml:space="preserve">netto </w:t>
      </w:r>
      <w:r w:rsidRPr="00D24990">
        <w:rPr>
          <w:rFonts w:ascii="Arial" w:hAnsi="Arial"/>
        </w:rPr>
        <w:t>(suma wartości kolumny 7)</w:t>
      </w:r>
      <w:r w:rsidRPr="00D24990">
        <w:rPr>
          <w:rFonts w:ascii="Arial" w:hAnsi="Arial"/>
        </w:rPr>
        <w:t>:</w:t>
      </w:r>
    </w:p>
    <w:p w14:paraId="332841A8" w14:textId="50D566FB" w:rsidR="00DC3BA7" w:rsidRPr="00D24990" w:rsidRDefault="00DC3BA7">
      <w:pPr>
        <w:pStyle w:val="Default"/>
        <w:jc w:val="both"/>
      </w:pPr>
    </w:p>
    <w:p w14:paraId="3A29997B" w14:textId="68F1C58B" w:rsidR="00D24990" w:rsidRDefault="00D24990">
      <w:pPr>
        <w:pStyle w:val="Default"/>
        <w:jc w:val="both"/>
      </w:pPr>
    </w:p>
    <w:p w14:paraId="593D0C12" w14:textId="08C9CFF1" w:rsidR="00D24990" w:rsidRPr="006635D8" w:rsidRDefault="00D24990" w:rsidP="00D24990">
      <w:pPr>
        <w:pStyle w:val="Default"/>
        <w:rPr>
          <w:rFonts w:ascii="Arial" w:hAnsi="Arial"/>
        </w:rPr>
      </w:pPr>
      <w:bookmarkStart w:id="0" w:name="_Hlk89430113"/>
      <w:r w:rsidRPr="006635D8"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 xml:space="preserve">cena </w:t>
      </w:r>
      <w:r>
        <w:rPr>
          <w:rFonts w:ascii="Arial" w:hAnsi="Arial"/>
          <w:b/>
          <w:bCs/>
        </w:rPr>
        <w:t>netto</w:t>
      </w:r>
      <w:r w:rsidRPr="006635D8"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bez</w:t>
      </w:r>
      <w:r w:rsidRPr="006635D8">
        <w:rPr>
          <w:rFonts w:ascii="Arial" w:hAnsi="Arial"/>
          <w:b/>
          <w:bCs/>
        </w:rPr>
        <w:t xml:space="preserve"> podatk</w:t>
      </w:r>
      <w:r>
        <w:rPr>
          <w:rFonts w:ascii="Arial" w:hAnsi="Arial"/>
          <w:b/>
          <w:bCs/>
        </w:rPr>
        <w:t>u</w:t>
      </w:r>
      <w:r w:rsidRPr="006635D8">
        <w:rPr>
          <w:rFonts w:ascii="Arial" w:hAnsi="Arial"/>
          <w:b/>
          <w:bCs/>
        </w:rPr>
        <w:t xml:space="preserve"> VAT</w:t>
      </w:r>
      <w:r w:rsidRPr="006635D8">
        <w:rPr>
          <w:rFonts w:ascii="Arial" w:hAnsi="Arial"/>
        </w:rPr>
        <w:t xml:space="preserve">: .................................................................zł </w:t>
      </w:r>
    </w:p>
    <w:p w14:paraId="1604FE56" w14:textId="77777777" w:rsidR="00D24990" w:rsidRPr="006635D8" w:rsidRDefault="00D24990" w:rsidP="00D24990">
      <w:pPr>
        <w:pStyle w:val="Default"/>
        <w:rPr>
          <w:rFonts w:ascii="Arial" w:hAnsi="Arial"/>
        </w:rPr>
      </w:pPr>
    </w:p>
    <w:p w14:paraId="589DDD04" w14:textId="77777777" w:rsidR="00D24990" w:rsidRPr="006635D8" w:rsidRDefault="00D24990" w:rsidP="00D24990">
      <w:pPr>
        <w:pStyle w:val="Default"/>
        <w:rPr>
          <w:rFonts w:ascii="Arial" w:hAnsi="Arial"/>
        </w:rPr>
      </w:pPr>
      <w:r w:rsidRPr="006635D8">
        <w:rPr>
          <w:rFonts w:ascii="Arial" w:hAnsi="Arial"/>
        </w:rPr>
        <w:t>słownie złotych: ......................................................................................................................</w:t>
      </w:r>
    </w:p>
    <w:bookmarkEnd w:id="0"/>
    <w:p w14:paraId="741C58E7" w14:textId="77777777" w:rsidR="00D24990" w:rsidRPr="006635D8" w:rsidRDefault="00D24990" w:rsidP="00D24990">
      <w:pPr>
        <w:pStyle w:val="Default"/>
        <w:rPr>
          <w:rFonts w:ascii="Arial" w:hAnsi="Arial"/>
        </w:rPr>
      </w:pPr>
    </w:p>
    <w:p w14:paraId="528C82F5" w14:textId="77777777" w:rsidR="00D24990" w:rsidRPr="00D24990" w:rsidRDefault="00D24990">
      <w:pPr>
        <w:pStyle w:val="Default"/>
        <w:jc w:val="both"/>
      </w:pPr>
    </w:p>
    <w:p w14:paraId="2A6BA30C" w14:textId="18ACF9E6" w:rsidR="00DC3BA7" w:rsidRPr="00D24990" w:rsidRDefault="00D24990">
      <w:pPr>
        <w:pStyle w:val="Default"/>
        <w:jc w:val="both"/>
        <w:rPr>
          <w:rFonts w:ascii="Arial" w:hAnsi="Arial"/>
        </w:rPr>
      </w:pPr>
      <w:r w:rsidRPr="00D24990">
        <w:rPr>
          <w:rFonts w:ascii="Arial" w:hAnsi="Arial"/>
        </w:rPr>
        <w:t xml:space="preserve">kryterium cena netto – waga 100 % - </w:t>
      </w:r>
    </w:p>
    <w:p w14:paraId="7E5AD51A" w14:textId="77777777" w:rsidR="00DC3BA7" w:rsidRPr="00D24990" w:rsidRDefault="00DC3BA7">
      <w:pPr>
        <w:pStyle w:val="Default"/>
        <w:jc w:val="both"/>
        <w:rPr>
          <w:rFonts w:ascii="Arial" w:hAnsi="Arial"/>
        </w:rPr>
      </w:pPr>
    </w:p>
    <w:p w14:paraId="7DAE4D2A" w14:textId="77777777" w:rsidR="00DC3BA7" w:rsidRDefault="00D24990">
      <w:pPr>
        <w:pStyle w:val="Default"/>
        <w:jc w:val="both"/>
      </w:pPr>
      <w:r>
        <w:rPr>
          <w:rFonts w:ascii="Arial" w:hAnsi="Arial"/>
        </w:rPr>
        <w:t>zgodnie z załącznikiem f</w:t>
      </w:r>
      <w:r>
        <w:rPr>
          <w:rFonts w:ascii="Arial" w:eastAsia="Arial" w:hAnsi="Arial" w:cs="Arial"/>
        </w:rPr>
        <w:t xml:space="preserve">ormularz cenowy – </w:t>
      </w:r>
      <w:r>
        <w:rPr>
          <w:rFonts w:ascii="Arial" w:eastAsia="Arial" w:hAnsi="Arial" w:cs="Arial"/>
        </w:rPr>
        <w:t>specyfikacja asortymentowa,</w:t>
      </w:r>
      <w:r>
        <w:rPr>
          <w:rFonts w:ascii="Arial" w:hAnsi="Arial"/>
        </w:rPr>
        <w:t xml:space="preserve"> który stanowi integralną część oferty.</w:t>
      </w:r>
    </w:p>
    <w:p w14:paraId="22D334E1" w14:textId="77777777" w:rsidR="00DC3BA7" w:rsidRDefault="00D2499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>Jako jednostkę rozliczeniową przyjmuje się cenę jednostkową poszczególnych asortymentów wymienionych w specyfikacji.</w:t>
      </w:r>
    </w:p>
    <w:p w14:paraId="1BA04F84" w14:textId="19DCDB35" w:rsidR="00DC3BA7" w:rsidRDefault="00D2499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>Przy zakupie materiałów pozaumownych oferujemy</w:t>
      </w:r>
      <w:r>
        <w:rPr>
          <w:rFonts w:ascii="Arial" w:hAnsi="Arial"/>
        </w:rPr>
        <w:t xml:space="preserve"> upust w wysokości………% ceny </w:t>
      </w:r>
      <w:r>
        <w:rPr>
          <w:rFonts w:ascii="Arial" w:hAnsi="Arial"/>
        </w:rPr>
        <w:t>obowiązującej w dniu zakupu towaru.</w:t>
      </w:r>
    </w:p>
    <w:p w14:paraId="70174222" w14:textId="77777777" w:rsidR="00DC3BA7" w:rsidRDefault="00D2499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>Oświadczamy, że zawarte w warunkach umownych zaproponowane przez Zamawiającego warunki płatności zostały przez naszą firmę zaakceptowane.</w:t>
      </w:r>
    </w:p>
    <w:p w14:paraId="4751019F" w14:textId="77777777" w:rsidR="00DC3BA7" w:rsidRDefault="00D2499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 xml:space="preserve">Oświadczamy, że zobowiązujemy się w przypadku wybrania naszej oferty do </w:t>
      </w:r>
      <w:r>
        <w:rPr>
          <w:rFonts w:ascii="Arial" w:hAnsi="Arial"/>
        </w:rPr>
        <w:t>zawarcia umowy na warunkach określonych w zapytaniu cenowym, w miejscu i terminie wyznaczonym przez Zamawiającego.</w:t>
      </w:r>
    </w:p>
    <w:p w14:paraId="09B80090" w14:textId="77777777" w:rsidR="00DC3BA7" w:rsidRDefault="00DC3BA7">
      <w:pPr>
        <w:pStyle w:val="Default"/>
        <w:jc w:val="right"/>
        <w:rPr>
          <w:rFonts w:ascii="Arial" w:hAnsi="Arial"/>
        </w:rPr>
      </w:pPr>
    </w:p>
    <w:p w14:paraId="72FA58F2" w14:textId="77777777" w:rsidR="00DC3BA7" w:rsidRDefault="00DC3BA7">
      <w:pPr>
        <w:pStyle w:val="Default"/>
        <w:jc w:val="right"/>
        <w:rPr>
          <w:rFonts w:ascii="Arial" w:hAnsi="Arial"/>
        </w:rPr>
      </w:pPr>
    </w:p>
    <w:p w14:paraId="09332471" w14:textId="77777777" w:rsidR="00DC3BA7" w:rsidRDefault="00D24990">
      <w:pPr>
        <w:pStyle w:val="Default"/>
        <w:jc w:val="right"/>
        <w:rPr>
          <w:rFonts w:ascii="Arial" w:hAnsi="Arial"/>
        </w:rPr>
      </w:pPr>
      <w:r>
        <w:rPr>
          <w:rFonts w:ascii="Arial" w:hAnsi="Arial"/>
        </w:rPr>
        <w:t>…………………………………………………….…………</w:t>
      </w:r>
    </w:p>
    <w:p w14:paraId="0A09C584" w14:textId="77777777" w:rsidR="00DC3BA7" w:rsidRDefault="00D24990">
      <w:pPr>
        <w:pStyle w:val="Default"/>
        <w:tabs>
          <w:tab w:val="left" w:pos="365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(podpis i pieczęć uprawnionego przedstawiciela Wykonawcy)</w:t>
      </w:r>
    </w:p>
    <w:p w14:paraId="33EB10DA" w14:textId="77777777" w:rsidR="00DC3BA7" w:rsidRDefault="00DC3BA7">
      <w:pPr>
        <w:pStyle w:val="Default"/>
        <w:rPr>
          <w:rFonts w:ascii="Arial" w:hAnsi="Arial"/>
          <w:sz w:val="18"/>
          <w:szCs w:val="18"/>
        </w:rPr>
      </w:pPr>
    </w:p>
    <w:p w14:paraId="5BF24200" w14:textId="77777777" w:rsidR="00DC3BA7" w:rsidRDefault="00DC3BA7">
      <w:pPr>
        <w:pStyle w:val="Default"/>
        <w:rPr>
          <w:rFonts w:ascii="Arial" w:hAnsi="Arial"/>
        </w:rPr>
      </w:pPr>
    </w:p>
    <w:p w14:paraId="77DAECC9" w14:textId="77777777" w:rsidR="00DC3BA7" w:rsidRDefault="00D24990">
      <w:pPr>
        <w:pStyle w:val="Default"/>
        <w:rPr>
          <w:rFonts w:ascii="Arial" w:hAnsi="Arial"/>
        </w:rPr>
      </w:pPr>
      <w:r>
        <w:rPr>
          <w:rFonts w:ascii="Arial" w:hAnsi="Arial"/>
        </w:rPr>
        <w:t>…………………………</w:t>
      </w:r>
    </w:p>
    <w:p w14:paraId="24BAE5B7" w14:textId="77777777" w:rsidR="00DC3BA7" w:rsidRDefault="00D24990">
      <w:pPr>
        <w:pStyle w:val="Defaul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(miejscowość, data)</w:t>
      </w:r>
    </w:p>
    <w:p w14:paraId="310B5959" w14:textId="77777777" w:rsidR="00DC3BA7" w:rsidRDefault="00DC3BA7">
      <w:pPr>
        <w:pStyle w:val="Default"/>
        <w:rPr>
          <w:rFonts w:ascii="Arial" w:hAnsi="Arial"/>
          <w:b/>
          <w:bCs/>
        </w:rPr>
      </w:pPr>
    </w:p>
    <w:sectPr w:rsidR="00DC3BA7">
      <w:pgSz w:w="11906" w:h="16838"/>
      <w:pgMar w:top="708" w:right="1134" w:bottom="708" w:left="1134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 Arial">
    <w:altName w:val="Arial"/>
    <w:charset w:val="00"/>
    <w:family w:val="swiss"/>
    <w:pitch w:val="default"/>
  </w:font>
  <w:font w:name="HelveticaEE, 'Times New Roman'">
    <w:altName w:val="Arial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C4997"/>
    <w:multiLevelType w:val="multilevel"/>
    <w:tmpl w:val="F6FCE0E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A7"/>
    <w:rsid w:val="00D24990"/>
    <w:rsid w:val="00DC3BA7"/>
    <w:rsid w:val="00EB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3037"/>
  <w15:docId w15:val="{754C62AB-D823-4FA9-8DED-4DE8F564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qFormat/>
    <w:pPr>
      <w:numPr>
        <w:numId w:val="1"/>
      </w:numPr>
      <w:suppressAutoHyphens w:val="0"/>
      <w:spacing w:before="100" w:after="100"/>
      <w:outlineLvl w:val="0"/>
    </w:pPr>
    <w:rPr>
      <w:rFonts w:eastAsia="Times New Roman" w:cs="Times New Roman"/>
      <w:b/>
      <w:bCs/>
      <w:sz w:val="48"/>
      <w:szCs w:val="48"/>
      <w:lang w:eastAsia="pl-PL"/>
    </w:rPr>
  </w:style>
  <w:style w:type="paragraph" w:styleId="Nagwek3">
    <w:name w:val="heading 3"/>
    <w:basedOn w:val="Standard"/>
    <w:next w:val="Standard"/>
    <w:link w:val="Nagwek3Znak"/>
    <w:uiPriority w:val="9"/>
    <w:unhideWhenUsed/>
    <w:qFormat/>
    <w:rsid w:val="005C7AA1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qFormat/>
    <w:rsid w:val="005C7AA1"/>
    <w:rPr>
      <w:rFonts w:ascii="Times New Roman" w:eastAsia="Lucida Sans Unicode" w:hAnsi="Times New Roman" w:cs="Mangal"/>
      <w:b/>
      <w:bCs/>
      <w:kern w:val="2"/>
      <w:sz w:val="28"/>
      <w:szCs w:val="28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9D0D31"/>
    <w:rPr>
      <w:color w:val="0563C1" w:themeColor="hyperlink"/>
      <w:u w:val="single"/>
    </w:rPr>
  </w:style>
  <w:style w:type="character" w:customStyle="1" w:styleId="WWCharLFO13LVL1">
    <w:name w:val="WW_CharLFO13LVL1"/>
    <w:qFormat/>
    <w:rPr>
      <w:rFonts w:ascii="Calibri" w:hAnsi="Calibri"/>
      <w:b w:val="0"/>
      <w:color w:val="auto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5C7AA1"/>
    <w:pPr>
      <w:widowControl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basedOn w:val="Standard"/>
    <w:qFormat/>
    <w:rsid w:val="005C7AA1"/>
    <w:rPr>
      <w:rFonts w:ascii="Arial, Arial" w:eastAsia="Arial, Arial" w:hAnsi="Arial, Arial" w:cs="Arial, Arial"/>
      <w:color w:val="000000"/>
    </w:rPr>
  </w:style>
  <w:style w:type="paragraph" w:customStyle="1" w:styleId="BodySingle">
    <w:name w:val="Body Single"/>
    <w:qFormat/>
    <w:rsid w:val="005C7AA1"/>
    <w:pPr>
      <w:snapToGrid w:val="0"/>
      <w:ind w:left="2160" w:hanging="720"/>
      <w:textAlignment w:val="baseline"/>
    </w:pPr>
    <w:rPr>
      <w:rFonts w:ascii="HelveticaEE, 'Times New Roman'" w:eastAsia="Arial" w:hAnsi="HelveticaEE, 'Times New Roman'" w:cs="Times New Roman"/>
      <w:color w:val="000000"/>
      <w:kern w:val="2"/>
      <w:szCs w:val="20"/>
      <w:lang w:val="cs-CZ" w:eastAsia="zh-CN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Dyrektor ZWiKTuszyn</cp:lastModifiedBy>
  <cp:revision>2</cp:revision>
  <cp:lastPrinted>2020-02-13T12:06:00Z</cp:lastPrinted>
  <dcterms:created xsi:type="dcterms:W3CDTF">2021-12-10T09:55:00Z</dcterms:created>
  <dcterms:modified xsi:type="dcterms:W3CDTF">2021-12-10T09:55:00Z</dcterms:modified>
  <dc:language>pl-PL</dc:language>
</cp:coreProperties>
</file>